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B6" w:rsidRDefault="00F562B6" w:rsidP="00F562B6">
      <w:pPr>
        <w:pStyle w:val="a3"/>
        <w:ind w:firstLine="5670"/>
        <w:rPr>
          <w:rFonts w:ascii="Times New Roman" w:hAnsi="Times New Roman"/>
          <w:szCs w:val="28"/>
          <w:lang w:eastAsia="ru-RU"/>
        </w:rPr>
      </w:pPr>
      <w:r w:rsidRPr="002B7DE3">
        <w:rPr>
          <w:rFonts w:ascii="Times New Roman" w:hAnsi="Times New Roman"/>
          <w:szCs w:val="28"/>
          <w:lang w:eastAsia="ru-RU"/>
        </w:rPr>
        <w:t xml:space="preserve">Приложение </w:t>
      </w:r>
    </w:p>
    <w:p w:rsidR="00F562B6" w:rsidRDefault="00F562B6" w:rsidP="00F562B6">
      <w:pPr>
        <w:pStyle w:val="a3"/>
        <w:ind w:firstLine="5670"/>
        <w:rPr>
          <w:rFonts w:ascii="Times New Roman" w:hAnsi="Times New Roman"/>
          <w:szCs w:val="28"/>
          <w:lang w:eastAsia="ru-RU"/>
        </w:rPr>
      </w:pPr>
      <w:r w:rsidRPr="002B7DE3">
        <w:rPr>
          <w:rFonts w:ascii="Times New Roman" w:hAnsi="Times New Roman"/>
          <w:szCs w:val="28"/>
          <w:lang w:eastAsia="ru-RU"/>
        </w:rPr>
        <w:t xml:space="preserve">к приказу </w:t>
      </w:r>
      <w:r>
        <w:rPr>
          <w:rFonts w:ascii="Times New Roman" w:hAnsi="Times New Roman"/>
          <w:szCs w:val="28"/>
          <w:lang w:eastAsia="ru-RU"/>
        </w:rPr>
        <w:t>МОБУ СОШ с.</w:t>
      </w:r>
      <w:r w:rsidR="00C24938">
        <w:rPr>
          <w:rFonts w:ascii="Times New Roman" w:hAnsi="Times New Roman"/>
          <w:szCs w:val="28"/>
          <w:lang w:eastAsia="ru-RU"/>
        </w:rPr>
        <w:t xml:space="preserve"> </w:t>
      </w:r>
      <w:proofErr w:type="spellStart"/>
      <w:r w:rsidR="00C24938">
        <w:rPr>
          <w:rFonts w:ascii="Times New Roman" w:hAnsi="Times New Roman"/>
          <w:szCs w:val="28"/>
          <w:lang w:eastAsia="ru-RU"/>
        </w:rPr>
        <w:t>Нижегородка</w:t>
      </w:r>
      <w:proofErr w:type="spellEnd"/>
    </w:p>
    <w:p w:rsidR="00F562B6" w:rsidRPr="002B7DE3" w:rsidRDefault="00F562B6" w:rsidP="00F562B6">
      <w:pPr>
        <w:pStyle w:val="a3"/>
        <w:ind w:firstLine="5670"/>
        <w:rPr>
          <w:rFonts w:ascii="Times New Roman" w:eastAsia="Times New Roman" w:hAnsi="Times New Roman"/>
          <w:szCs w:val="28"/>
          <w:lang w:eastAsia="ru-RU"/>
        </w:rPr>
      </w:pPr>
      <w:r w:rsidRPr="002B7DE3">
        <w:rPr>
          <w:rFonts w:ascii="Times New Roman" w:hAnsi="Times New Roman"/>
          <w:szCs w:val="28"/>
          <w:lang w:eastAsia="ru-RU"/>
        </w:rPr>
        <w:t xml:space="preserve">от </w:t>
      </w:r>
      <w:r w:rsidR="00C24938">
        <w:rPr>
          <w:rFonts w:ascii="Times New Roman" w:hAnsi="Times New Roman"/>
          <w:szCs w:val="28"/>
          <w:lang w:eastAsia="ru-RU"/>
        </w:rPr>
        <w:t>31</w:t>
      </w:r>
      <w:r w:rsidRPr="002B7DE3">
        <w:rPr>
          <w:rFonts w:ascii="Times New Roman" w:hAnsi="Times New Roman"/>
          <w:szCs w:val="28"/>
          <w:lang w:eastAsia="ru-RU"/>
        </w:rPr>
        <w:t>.08.2021</w:t>
      </w:r>
      <w:r>
        <w:rPr>
          <w:rFonts w:ascii="Times New Roman" w:hAnsi="Times New Roman"/>
          <w:szCs w:val="28"/>
          <w:lang w:eastAsia="ru-RU"/>
        </w:rPr>
        <w:t xml:space="preserve"> </w:t>
      </w:r>
      <w:r w:rsidRPr="002B7DE3">
        <w:rPr>
          <w:rFonts w:ascii="Times New Roman" w:hAnsi="Times New Roman"/>
          <w:szCs w:val="28"/>
          <w:lang w:eastAsia="ru-RU"/>
        </w:rPr>
        <w:t xml:space="preserve">№ </w:t>
      </w:r>
      <w:r w:rsidR="00C24938">
        <w:rPr>
          <w:rFonts w:ascii="Times New Roman" w:hAnsi="Times New Roman"/>
          <w:szCs w:val="28"/>
          <w:lang w:eastAsia="ru-RU"/>
        </w:rPr>
        <w:t>209</w:t>
      </w:r>
      <w:r w:rsidRPr="002B7DE3">
        <w:rPr>
          <w:rFonts w:ascii="Times New Roman" w:hAnsi="Times New Roman"/>
          <w:szCs w:val="28"/>
          <w:lang w:eastAsia="ru-RU"/>
        </w:rPr>
        <w:t xml:space="preserve">–ОД </w:t>
      </w:r>
      <w:r w:rsidRPr="002B7DE3">
        <w:rPr>
          <w:rFonts w:ascii="Times New Roman" w:eastAsia="Times New Roman" w:hAnsi="Times New Roman"/>
          <w:szCs w:val="28"/>
          <w:lang w:eastAsia="ru-RU"/>
        </w:rPr>
        <w:t xml:space="preserve"> </w:t>
      </w:r>
    </w:p>
    <w:p w:rsidR="00F562B6" w:rsidRDefault="00F562B6" w:rsidP="00F562B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F562B6" w:rsidRDefault="00F562B6" w:rsidP="00F56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62B6" w:rsidRPr="00752EE8" w:rsidRDefault="00F562B6" w:rsidP="00F56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2EE8">
        <w:rPr>
          <w:rFonts w:ascii="Times New Roman" w:hAnsi="Times New Roman"/>
          <w:b/>
          <w:bCs/>
          <w:sz w:val="24"/>
          <w:szCs w:val="24"/>
        </w:rPr>
        <w:t>Формы и периодичность проведения промежуточной аттестации</w:t>
      </w:r>
    </w:p>
    <w:p w:rsidR="00F562B6" w:rsidRPr="00752EE8" w:rsidRDefault="00F562B6" w:rsidP="00F56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2EE8">
        <w:rPr>
          <w:rFonts w:ascii="Times New Roman" w:hAnsi="Times New Roman"/>
          <w:b/>
          <w:bCs/>
          <w:sz w:val="24"/>
          <w:szCs w:val="24"/>
        </w:rPr>
        <w:t>по уровням образования, классам и учебным предметам</w:t>
      </w:r>
    </w:p>
    <w:p w:rsidR="00F562B6" w:rsidRPr="00752EE8" w:rsidRDefault="00F562B6" w:rsidP="00F56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562B6" w:rsidRPr="00752EE8" w:rsidRDefault="00F562B6" w:rsidP="00F562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52EE8">
        <w:rPr>
          <w:rFonts w:ascii="Times New Roman" w:hAnsi="Times New Roman"/>
          <w:b/>
          <w:bCs/>
          <w:sz w:val="24"/>
          <w:szCs w:val="24"/>
        </w:rPr>
        <w:t>2 класс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50"/>
        <w:gridCol w:w="2978"/>
        <w:gridCol w:w="2834"/>
        <w:gridCol w:w="4536"/>
      </w:tblGrid>
      <w:tr w:rsidR="00F562B6" w:rsidRPr="00752EE8" w:rsidTr="00824409">
        <w:trPr>
          <w:trHeight w:val="383"/>
        </w:trPr>
        <w:tc>
          <w:tcPr>
            <w:tcW w:w="2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Периодичность промежуточной аттестации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Форма промежуточной аттестации</w:t>
            </w:r>
          </w:p>
        </w:tc>
      </w:tr>
      <w:tr w:rsidR="00F562B6" w:rsidRPr="00752EE8" w:rsidTr="00824409">
        <w:trPr>
          <w:trHeight w:val="799"/>
        </w:trPr>
        <w:tc>
          <w:tcPr>
            <w:tcW w:w="2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B6" w:rsidRPr="00752EE8" w:rsidRDefault="00F562B6" w:rsidP="0082440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Контрольный диктант с грамматическим заданием.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Контрольный диктант с грамматическим заданием.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III - Контрольный диктант с грамматическим заданием.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Контрольный диктант с грамматическим заданием.</w:t>
            </w:r>
          </w:p>
        </w:tc>
      </w:tr>
      <w:tr w:rsidR="00F562B6" w:rsidRPr="00752EE8" w:rsidTr="00824409">
        <w:trPr>
          <w:gridBefore w:val="1"/>
          <w:wBefore w:w="250" w:type="dxa"/>
          <w:trHeight w:val="3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Литературное чтение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Проверка читательских умений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 Проверка читательских умений</w:t>
            </w:r>
          </w:p>
        </w:tc>
      </w:tr>
      <w:tr w:rsidR="00F562B6" w:rsidRPr="00752EE8" w:rsidTr="00824409">
        <w:trPr>
          <w:gridBefore w:val="1"/>
          <w:wBefore w:w="250" w:type="dxa"/>
          <w:trHeight w:val="111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Родной язык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Литературное чтение на родном языке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–  Комплексная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проверочная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– Комплексная проверочная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F562B6" w:rsidRPr="00752EE8" w:rsidTr="00824409">
        <w:trPr>
          <w:gridBefore w:val="1"/>
          <w:wBefore w:w="250" w:type="dxa"/>
          <w:trHeight w:val="3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Иностранный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Тестирование</w:t>
            </w:r>
          </w:p>
        </w:tc>
      </w:tr>
      <w:tr w:rsidR="00F562B6" w:rsidRPr="00752EE8" w:rsidTr="00824409">
        <w:trPr>
          <w:gridBefore w:val="1"/>
          <w:wBefore w:w="250" w:type="dxa"/>
          <w:trHeight w:val="7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Контрольная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Контрольная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III - Контрольная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- Контрольная работа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Окружающий мир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Технология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Музыка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Изобразительное искусство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Физическая культура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Сдача нормативов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год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Комплексная работа по проверке формирования </w:t>
            </w:r>
            <w:proofErr w:type="spellStart"/>
            <w:r w:rsidRPr="00752EE8">
              <w:rPr>
                <w:rFonts w:ascii="Times New Roman" w:hAnsi="Times New Roman"/>
                <w:color w:val="000000"/>
                <w:szCs w:val="24"/>
              </w:rPr>
              <w:t>метапредметных</w:t>
            </w:r>
            <w:proofErr w:type="spell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действий (УУД)</w:t>
            </w:r>
          </w:p>
        </w:tc>
      </w:tr>
    </w:tbl>
    <w:p w:rsidR="00F562B6" w:rsidRPr="00752EE8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  <w:r w:rsidRPr="00752EE8">
        <w:rPr>
          <w:rFonts w:ascii="Times New Roman" w:hAnsi="Times New Roman"/>
          <w:b/>
          <w:sz w:val="24"/>
          <w:szCs w:val="24"/>
        </w:rPr>
        <w:t>3 класс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50"/>
        <w:gridCol w:w="2978"/>
        <w:gridCol w:w="2834"/>
        <w:gridCol w:w="4536"/>
      </w:tblGrid>
      <w:tr w:rsidR="00F562B6" w:rsidRPr="00752EE8" w:rsidTr="00824409">
        <w:trPr>
          <w:trHeight w:val="383"/>
        </w:trPr>
        <w:tc>
          <w:tcPr>
            <w:tcW w:w="2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Периодичность промежуточной аттестации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Форма промежуточной аттестации</w:t>
            </w:r>
          </w:p>
        </w:tc>
      </w:tr>
      <w:tr w:rsidR="00F562B6" w:rsidRPr="00752EE8" w:rsidTr="00824409">
        <w:trPr>
          <w:trHeight w:val="799"/>
        </w:trPr>
        <w:tc>
          <w:tcPr>
            <w:tcW w:w="2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B6" w:rsidRPr="00752EE8" w:rsidRDefault="00F562B6" w:rsidP="0082440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Контрольный диктант с грамматическим заданием.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Контрольный диктант с грамматическим заданием.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III - Контрольный диктант с грамматическим заданием.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Контрольный диктант с грамматическим заданием.</w:t>
            </w:r>
          </w:p>
        </w:tc>
      </w:tr>
      <w:tr w:rsidR="00F562B6" w:rsidRPr="00752EE8" w:rsidTr="00824409">
        <w:trPr>
          <w:gridBefore w:val="1"/>
          <w:wBefore w:w="250" w:type="dxa"/>
          <w:trHeight w:val="3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Литературное чтение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Проверка читательских умений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II -  Проверка читательских умений </w:t>
            </w:r>
          </w:p>
        </w:tc>
      </w:tr>
      <w:tr w:rsidR="00F562B6" w:rsidRPr="00752EE8" w:rsidTr="00824409">
        <w:trPr>
          <w:gridBefore w:val="1"/>
          <w:wBefore w:w="250" w:type="dxa"/>
          <w:trHeight w:val="111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lastRenderedPageBreak/>
              <w:t>Родной язык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Литературное чтение на родном языке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–  Комплексная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проверочная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– Комплексная проверочная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562B6" w:rsidRPr="00752EE8" w:rsidTr="00824409">
        <w:trPr>
          <w:gridBefore w:val="1"/>
          <w:wBefore w:w="250" w:type="dxa"/>
          <w:trHeight w:val="3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Иностранный язык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  <w:tr w:rsidR="00F562B6" w:rsidRPr="00752EE8" w:rsidTr="00824409">
        <w:trPr>
          <w:gridBefore w:val="1"/>
          <w:wBefore w:w="250" w:type="dxa"/>
          <w:trHeight w:val="7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Контрольная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Контрольная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III - Контрольная работа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- Контрольная работа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Окружающий мир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 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Технология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в  полугодие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 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Музыка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 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Изобразительное искусство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 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Физическая культура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Сдача нормативов 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год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Комплексная работа по проверке формирования </w:t>
            </w:r>
            <w:proofErr w:type="spellStart"/>
            <w:r w:rsidRPr="00752EE8">
              <w:rPr>
                <w:rFonts w:ascii="Times New Roman" w:hAnsi="Times New Roman"/>
                <w:color w:val="000000"/>
                <w:szCs w:val="24"/>
              </w:rPr>
              <w:t>метапредметных</w:t>
            </w:r>
            <w:proofErr w:type="spell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действий (УУД)</w:t>
            </w:r>
          </w:p>
        </w:tc>
      </w:tr>
    </w:tbl>
    <w:p w:rsidR="00F562B6" w:rsidRPr="00752EE8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62B6" w:rsidRPr="00752EE8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  <w:r w:rsidRPr="00752EE8">
        <w:rPr>
          <w:rFonts w:ascii="Times New Roman" w:hAnsi="Times New Roman"/>
          <w:b/>
          <w:sz w:val="24"/>
          <w:szCs w:val="24"/>
        </w:rPr>
        <w:t xml:space="preserve">4 класс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50"/>
        <w:gridCol w:w="2978"/>
        <w:gridCol w:w="3261"/>
        <w:gridCol w:w="4109"/>
      </w:tblGrid>
      <w:tr w:rsidR="00F562B6" w:rsidRPr="00752EE8" w:rsidTr="00824409">
        <w:trPr>
          <w:trHeight w:val="383"/>
        </w:trPr>
        <w:tc>
          <w:tcPr>
            <w:tcW w:w="2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Периодичность промежуточной аттестации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Форма промежуточной аттестации</w:t>
            </w:r>
          </w:p>
        </w:tc>
      </w:tr>
      <w:tr w:rsidR="00F562B6" w:rsidRPr="00752EE8" w:rsidTr="00824409">
        <w:trPr>
          <w:trHeight w:val="799"/>
        </w:trPr>
        <w:tc>
          <w:tcPr>
            <w:tcW w:w="2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2B6" w:rsidRPr="00752EE8" w:rsidRDefault="00F562B6" w:rsidP="00824409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Контрольный диктант с грамматическим заданием.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Контрольный диктант с грамматическим заданием.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III - Контрольный диктант с грамматическим заданием.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Контрольный диктант с грамматическим заданием.</w:t>
            </w:r>
          </w:p>
        </w:tc>
      </w:tr>
      <w:tr w:rsidR="00F562B6" w:rsidRPr="00752EE8" w:rsidTr="00824409">
        <w:trPr>
          <w:gridBefore w:val="1"/>
          <w:wBefore w:w="250" w:type="dxa"/>
          <w:trHeight w:val="3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Литературное чтение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Проверка читательских умений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 Проверка читательских умений </w:t>
            </w:r>
          </w:p>
        </w:tc>
      </w:tr>
      <w:tr w:rsidR="00F562B6" w:rsidRPr="00752EE8" w:rsidTr="00824409">
        <w:trPr>
          <w:gridBefore w:val="1"/>
          <w:wBefore w:w="250" w:type="dxa"/>
          <w:trHeight w:val="111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Родной язык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Литературное чтение на родном языке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–  Комплексная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проверочная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– Комплексная проверочная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F562B6" w:rsidRPr="00752EE8" w:rsidTr="00824409">
        <w:trPr>
          <w:gridBefore w:val="1"/>
          <w:wBefore w:w="250" w:type="dxa"/>
          <w:trHeight w:val="38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Иностранный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  <w:tr w:rsidR="00F562B6" w:rsidRPr="00752EE8" w:rsidTr="00824409">
        <w:trPr>
          <w:gridBefore w:val="1"/>
          <w:wBefore w:w="250" w:type="dxa"/>
          <w:trHeight w:val="7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Контрольная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Контрольная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III - Контрольная работа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- Контрольная работа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Окружающий мир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 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Технология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 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Музыка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 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Изобразительное искусство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I –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 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Сдача нормативов </w:t>
            </w:r>
          </w:p>
        </w:tc>
      </w:tr>
      <w:tr w:rsidR="00F562B6" w:rsidRPr="00752EE8" w:rsidTr="00824409">
        <w:trPr>
          <w:gridBefore w:val="1"/>
          <w:wBefore w:w="250" w:type="dxa"/>
          <w:trHeight w:val="2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год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Комплексная работа по проверке формирования </w:t>
            </w:r>
            <w:proofErr w:type="spellStart"/>
            <w:r w:rsidRPr="00752EE8">
              <w:rPr>
                <w:rFonts w:ascii="Times New Roman" w:hAnsi="Times New Roman"/>
                <w:color w:val="000000"/>
                <w:szCs w:val="24"/>
              </w:rPr>
              <w:t>метапредметных</w:t>
            </w:r>
            <w:proofErr w:type="spell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действий 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lastRenderedPageBreak/>
              <w:t>(УУД)</w:t>
            </w:r>
          </w:p>
        </w:tc>
      </w:tr>
    </w:tbl>
    <w:p w:rsidR="00F562B6" w:rsidRPr="00752EE8" w:rsidRDefault="00F562B6" w:rsidP="00F562B6">
      <w:pPr>
        <w:rPr>
          <w:rFonts w:ascii="Times New Roman" w:hAnsi="Times New Roman"/>
          <w:b/>
          <w:sz w:val="24"/>
          <w:szCs w:val="24"/>
        </w:rPr>
      </w:pPr>
    </w:p>
    <w:p w:rsidR="00F562B6" w:rsidRPr="00752EE8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52EE8">
        <w:rPr>
          <w:rFonts w:ascii="Times New Roman" w:hAnsi="Times New Roman"/>
          <w:b/>
          <w:sz w:val="24"/>
          <w:szCs w:val="24"/>
          <w:lang w:val="en-US"/>
        </w:rPr>
        <w:t>5</w:t>
      </w:r>
      <w:proofErr w:type="gramEnd"/>
      <w:r w:rsidRPr="00752EE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52EE8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0"/>
        <w:gridCol w:w="2721"/>
        <w:gridCol w:w="3829"/>
      </w:tblGrid>
      <w:tr w:rsidR="00F562B6" w:rsidRPr="00752EE8" w:rsidTr="00824409">
        <w:trPr>
          <w:trHeight w:val="467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Периодичность промежуточной аттестации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Форма промежуточной аттестации</w:t>
            </w:r>
          </w:p>
        </w:tc>
      </w:tr>
      <w:tr w:rsidR="00F562B6" w:rsidRPr="00752EE8" w:rsidTr="00824409">
        <w:trPr>
          <w:trHeight w:val="470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Диктант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III -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Диктант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Литература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Родной язык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Диктант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Родная литература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  <w:tr w:rsidR="00F562B6" w:rsidRPr="00752EE8" w:rsidTr="00824409">
        <w:trPr>
          <w:trHeight w:val="470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Иностранный язык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 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II,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III,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Контрольная работа 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История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– Тестирование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География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 Контрольная работа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Биология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Тестирование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Технология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Проектная работа 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Физическая культура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Сдача нормативов 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Музыка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(II) - Тестирование 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ИЗО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(II) - Творческая работа </w:t>
            </w:r>
          </w:p>
        </w:tc>
      </w:tr>
      <w:tr w:rsidR="00F562B6" w:rsidRPr="00752EE8" w:rsidTr="00824409">
        <w:trPr>
          <w:trHeight w:val="30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год</w:t>
            </w: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Комплексная работа по проверке формирования </w:t>
            </w:r>
            <w:proofErr w:type="spellStart"/>
            <w:r w:rsidRPr="00752EE8">
              <w:rPr>
                <w:rFonts w:ascii="Times New Roman" w:hAnsi="Times New Roman"/>
                <w:color w:val="000000"/>
                <w:szCs w:val="24"/>
              </w:rPr>
              <w:t>метапредметных</w:t>
            </w:r>
            <w:proofErr w:type="spell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действий (УУД)</w:t>
            </w:r>
          </w:p>
        </w:tc>
      </w:tr>
    </w:tbl>
    <w:p w:rsidR="00F562B6" w:rsidRPr="00752EE8" w:rsidRDefault="00F562B6" w:rsidP="00F562B6">
      <w:pPr>
        <w:rPr>
          <w:rFonts w:ascii="Times New Roman" w:hAnsi="Times New Roman"/>
          <w:b/>
          <w:sz w:val="24"/>
          <w:szCs w:val="24"/>
        </w:rPr>
      </w:pPr>
    </w:p>
    <w:p w:rsidR="00F562B6" w:rsidRPr="00752EE8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52EE8">
        <w:rPr>
          <w:rFonts w:ascii="Times New Roman" w:hAnsi="Times New Roman"/>
          <w:b/>
          <w:sz w:val="24"/>
          <w:szCs w:val="24"/>
          <w:lang w:val="en-US"/>
        </w:rPr>
        <w:t>6</w:t>
      </w:r>
      <w:proofErr w:type="gramEnd"/>
      <w:r w:rsidRPr="00752EE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52EE8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7"/>
        <w:gridCol w:w="2901"/>
        <w:gridCol w:w="3827"/>
      </w:tblGrid>
      <w:tr w:rsidR="00F562B6" w:rsidRPr="00752EE8" w:rsidTr="00824409">
        <w:trPr>
          <w:trHeight w:val="47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Периодичность промежуточной аттестации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Форма промежуточной аттестации</w:t>
            </w:r>
          </w:p>
        </w:tc>
      </w:tr>
      <w:tr w:rsidR="00F562B6" w:rsidRPr="00752EE8" w:rsidTr="00824409">
        <w:trPr>
          <w:trHeight w:val="48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III –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>– Диктант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Литература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Сочинение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Сочинение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Родной язык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Диктант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Родная литература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Тестирование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Иностранный язык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Тестирование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II,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III,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>– Контрольная работа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Информатика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– Контрольная работа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История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– Тестирование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Обществознание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Тестирование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География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Контрольная работа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lastRenderedPageBreak/>
              <w:t>Биология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I- 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Тестирование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Технология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– Проектная работа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Физическая культура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II  –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Сдача нормативов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ИЗО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Тестирование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Музыка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Тестирование</w:t>
            </w:r>
          </w:p>
        </w:tc>
      </w:tr>
      <w:tr w:rsidR="00F562B6" w:rsidRPr="00752EE8" w:rsidTr="00824409">
        <w:trPr>
          <w:trHeight w:val="30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год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Комплексная работа по проверке формирования </w:t>
            </w:r>
            <w:proofErr w:type="spellStart"/>
            <w:r w:rsidRPr="00752EE8">
              <w:rPr>
                <w:rFonts w:ascii="Times New Roman" w:hAnsi="Times New Roman"/>
                <w:color w:val="000000"/>
                <w:szCs w:val="24"/>
              </w:rPr>
              <w:t>метапредметных</w:t>
            </w:r>
            <w:proofErr w:type="spell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действий (УУД)</w:t>
            </w:r>
          </w:p>
        </w:tc>
      </w:tr>
    </w:tbl>
    <w:p w:rsidR="00F562B6" w:rsidRPr="00752EE8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62B6" w:rsidRPr="00752EE8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  <w:r w:rsidRPr="00752EE8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2739"/>
        <w:gridCol w:w="4345"/>
      </w:tblGrid>
      <w:tr w:rsidR="00F562B6" w:rsidRPr="00752EE8" w:rsidTr="00824409">
        <w:trPr>
          <w:trHeight w:val="226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Периодичность промежуточной аттестации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Форма промежуточной аттестации</w:t>
            </w:r>
          </w:p>
        </w:tc>
      </w:tr>
      <w:tr w:rsidR="00F562B6" w:rsidRPr="00752EE8" w:rsidTr="00824409">
        <w:trPr>
          <w:trHeight w:val="38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Диктант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–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III-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Диктант</w:t>
            </w:r>
          </w:p>
        </w:tc>
      </w:tr>
      <w:tr w:rsidR="00F562B6" w:rsidRPr="00752EE8" w:rsidTr="00824409">
        <w:trPr>
          <w:trHeight w:val="2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Литература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– Контрольная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– Контрольная работа</w:t>
            </w:r>
          </w:p>
        </w:tc>
      </w:tr>
      <w:tr w:rsidR="00F562B6" w:rsidRPr="00752EE8" w:rsidTr="00824409">
        <w:trPr>
          <w:trHeight w:val="2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Родной язык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–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Диктант</w:t>
            </w:r>
          </w:p>
        </w:tc>
      </w:tr>
      <w:tr w:rsidR="00F562B6" w:rsidRPr="00752EE8" w:rsidTr="00824409">
        <w:trPr>
          <w:trHeight w:val="2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Родная литература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  <w:tr w:rsidR="00F562B6" w:rsidRPr="00752EE8" w:rsidTr="00824409">
        <w:trPr>
          <w:trHeight w:val="1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Иностранный язык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1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Математика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II,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III,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Контрольная работа </w:t>
            </w:r>
          </w:p>
        </w:tc>
      </w:tr>
      <w:tr w:rsidR="00F562B6" w:rsidRPr="00752EE8" w:rsidTr="00824409">
        <w:trPr>
          <w:trHeight w:val="1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Информатика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Контрольная работа</w:t>
            </w:r>
          </w:p>
        </w:tc>
      </w:tr>
      <w:tr w:rsidR="00F562B6" w:rsidRPr="00752EE8" w:rsidTr="00824409">
        <w:trPr>
          <w:trHeight w:val="1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История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1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Обществознание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1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География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Контрольная работа</w:t>
            </w:r>
          </w:p>
        </w:tc>
      </w:tr>
      <w:tr w:rsidR="00F562B6" w:rsidRPr="00752EE8" w:rsidTr="00824409">
        <w:trPr>
          <w:trHeight w:val="1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Биология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1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Физика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– Контрольная работа</w:t>
            </w:r>
          </w:p>
        </w:tc>
      </w:tr>
      <w:tr w:rsidR="00F562B6" w:rsidRPr="00752EE8" w:rsidTr="00824409">
        <w:trPr>
          <w:trHeight w:val="1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Технология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II- Творческая работа </w:t>
            </w:r>
          </w:p>
        </w:tc>
      </w:tr>
      <w:tr w:rsidR="00F562B6" w:rsidRPr="00752EE8" w:rsidTr="00824409">
        <w:trPr>
          <w:trHeight w:val="249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Физическая культура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Сдача нормативов </w:t>
            </w:r>
          </w:p>
        </w:tc>
      </w:tr>
      <w:tr w:rsidR="00F562B6" w:rsidRPr="00752EE8" w:rsidTr="00824409">
        <w:trPr>
          <w:trHeight w:val="1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ИЗО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год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(II) - Тестирование </w:t>
            </w:r>
          </w:p>
        </w:tc>
      </w:tr>
      <w:tr w:rsidR="00F562B6" w:rsidRPr="00752EE8" w:rsidTr="00824409">
        <w:trPr>
          <w:trHeight w:val="110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Музыка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год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(II) - Тестирование </w:t>
            </w:r>
          </w:p>
        </w:tc>
      </w:tr>
    </w:tbl>
    <w:p w:rsidR="00F562B6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62B6" w:rsidRPr="00752EE8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52EE8">
        <w:rPr>
          <w:rFonts w:ascii="Times New Roman" w:hAnsi="Times New Roman"/>
          <w:b/>
          <w:sz w:val="24"/>
          <w:szCs w:val="24"/>
          <w:lang w:val="en-US"/>
        </w:rPr>
        <w:t>8</w:t>
      </w:r>
      <w:proofErr w:type="gramEnd"/>
      <w:r w:rsidRPr="00752EE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52EE8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3687"/>
        <w:gridCol w:w="3544"/>
      </w:tblGrid>
      <w:tr w:rsidR="00F562B6" w:rsidRPr="00752EE8" w:rsidTr="00824409">
        <w:trPr>
          <w:trHeight w:val="401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Периодичность промежуточной аттестации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Форма промежуточной аттестации</w:t>
            </w:r>
          </w:p>
        </w:tc>
      </w:tr>
      <w:tr w:rsidR="00F562B6" w:rsidRPr="00752EE8" w:rsidTr="00824409">
        <w:trPr>
          <w:trHeight w:val="403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Русский язык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четверть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752EE8">
              <w:rPr>
                <w:rFonts w:ascii="Times New Roman" w:eastAsiaTheme="minorHAnsi" w:hAnsi="Times New Roman"/>
                <w:color w:val="000000"/>
                <w:szCs w:val="24"/>
              </w:rPr>
              <w:t xml:space="preserve">I, II, III, </w:t>
            </w:r>
            <w:r w:rsidRPr="00752EE8">
              <w:rPr>
                <w:rFonts w:ascii="Times New Roman" w:eastAsiaTheme="minorHAnsi" w:hAnsi="Times New Roman"/>
                <w:color w:val="000000"/>
                <w:szCs w:val="24"/>
                <w:lang w:val="en-US"/>
              </w:rPr>
              <w:t>IV</w:t>
            </w:r>
            <w:r w:rsidRPr="00752EE8">
              <w:rPr>
                <w:rFonts w:ascii="Times New Roman" w:eastAsiaTheme="minorHAnsi" w:hAnsi="Times New Roman"/>
                <w:color w:val="000000"/>
                <w:szCs w:val="24"/>
              </w:rPr>
              <w:t xml:space="preserve"> – Диктант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Литература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– Контрольная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– Контрольная работа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Родной язык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Родная литература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Иностранный язык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Математика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II,III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,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Контрольная работа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Контрольная работа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История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II  -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Тестирование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Обществознание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География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Контрольная работа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Биология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Физика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– Контрольная работа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Химия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Физическая культура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Сдача нормативов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Технология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– Творческая работа </w:t>
            </w:r>
          </w:p>
        </w:tc>
      </w:tr>
      <w:tr w:rsidR="00F562B6" w:rsidRPr="00752EE8" w:rsidTr="00824409">
        <w:trPr>
          <w:trHeight w:val="114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ОБЖ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год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Тестирование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Музыка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(II) - тестирование </w:t>
            </w:r>
          </w:p>
        </w:tc>
      </w:tr>
      <w:tr w:rsidR="00F562B6" w:rsidRPr="00752EE8" w:rsidTr="00824409">
        <w:trPr>
          <w:trHeight w:val="258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ИЗО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год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(II) - Творческая работа </w:t>
            </w:r>
          </w:p>
        </w:tc>
      </w:tr>
    </w:tbl>
    <w:p w:rsidR="00F562B6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62B6" w:rsidRPr="00752EE8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  <w:r w:rsidRPr="00752EE8"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519"/>
        <w:gridCol w:w="8"/>
        <w:gridCol w:w="3853"/>
      </w:tblGrid>
      <w:tr w:rsidR="00F562B6" w:rsidRPr="00752EE8" w:rsidTr="00824409">
        <w:trPr>
          <w:trHeight w:val="493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Периодичность промежуточной аттестации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Форма промежуточной аттестации</w:t>
            </w:r>
          </w:p>
        </w:tc>
      </w:tr>
      <w:tr w:rsidR="00F562B6" w:rsidRPr="00752EE8" w:rsidTr="00824409">
        <w:trPr>
          <w:trHeight w:val="496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диктант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III, 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– Тестирование</w:t>
            </w:r>
          </w:p>
        </w:tc>
      </w:tr>
      <w:tr w:rsidR="00F562B6" w:rsidRPr="00752EE8" w:rsidTr="00824409">
        <w:trPr>
          <w:trHeight w:val="14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Литература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– Тестирование </w:t>
            </w: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Родной язык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Тестирование</w:t>
            </w: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Родная литература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Тестирование</w:t>
            </w: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Иностранный язык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Тестирование</w:t>
            </w: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Математика 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четверть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II,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III,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>IV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Контрольная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</w:t>
            </w: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II  -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Контрольная работа</w:t>
            </w: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История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 - Тестирование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II- Тестирование</w:t>
            </w: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Обществознание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-Тестирование</w:t>
            </w: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География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–Контрольная работа</w:t>
            </w: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Биология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-Тестирование</w:t>
            </w: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Физика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– Контрольная работа</w:t>
            </w: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Химия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– Контрольная работа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F562B6" w:rsidRPr="00752EE8" w:rsidTr="00824409">
        <w:trPr>
          <w:trHeight w:val="318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Физическая культура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 II - Сдача нормативов</w:t>
            </w:r>
          </w:p>
        </w:tc>
      </w:tr>
      <w:tr w:rsidR="00F562B6" w:rsidRPr="00752EE8" w:rsidTr="00824409">
        <w:trPr>
          <w:trHeight w:val="140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ОБЖ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год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- Тестирование</w:t>
            </w:r>
          </w:p>
        </w:tc>
      </w:tr>
    </w:tbl>
    <w:p w:rsidR="00F562B6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62B6" w:rsidRPr="00752EE8" w:rsidRDefault="00F562B6" w:rsidP="00F562B6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52EE8">
        <w:rPr>
          <w:rFonts w:ascii="Times New Roman" w:hAnsi="Times New Roman"/>
          <w:b/>
          <w:sz w:val="24"/>
          <w:szCs w:val="24"/>
          <w:lang w:val="en-US"/>
        </w:rPr>
        <w:t>10</w:t>
      </w:r>
      <w:proofErr w:type="gramEnd"/>
      <w:r w:rsidRPr="00752EE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52EE8">
        <w:rPr>
          <w:rFonts w:ascii="Times New Roman" w:hAnsi="Times New Roman"/>
          <w:b/>
          <w:sz w:val="24"/>
          <w:szCs w:val="24"/>
        </w:rPr>
        <w:t>класс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255"/>
        <w:gridCol w:w="3255"/>
      </w:tblGrid>
      <w:tr w:rsidR="00F562B6" w:rsidRPr="00752EE8" w:rsidTr="00824409">
        <w:trPr>
          <w:trHeight w:val="24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Периодичность промежуточной аттестации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b/>
                <w:bCs/>
                <w:color w:val="000000"/>
                <w:szCs w:val="24"/>
              </w:rPr>
              <w:t>Форма промежуточной аттестации</w:t>
            </w:r>
          </w:p>
        </w:tc>
      </w:tr>
      <w:tr w:rsidR="00F562B6" w:rsidRPr="00752EE8" w:rsidTr="00824409">
        <w:trPr>
          <w:trHeight w:val="10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Русский язык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24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Литература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752EE8">
              <w:rPr>
                <w:rFonts w:ascii="Times New Roman" w:hAnsi="Times New Roman"/>
                <w:color w:val="000000"/>
                <w:szCs w:val="24"/>
              </w:rPr>
              <w:t>I ,II</w:t>
            </w:r>
            <w:proofErr w:type="gramEnd"/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Тестирование</w:t>
            </w:r>
          </w:p>
        </w:tc>
      </w:tr>
      <w:tr w:rsidR="00F562B6" w:rsidRPr="00752EE8" w:rsidTr="00824409">
        <w:trPr>
          <w:trHeight w:val="24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Родной язык и литература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  <w:tr w:rsidR="00F562B6" w:rsidRPr="00752EE8" w:rsidTr="00824409">
        <w:trPr>
          <w:trHeight w:val="10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Иностранный язык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26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Математика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  <w:tr w:rsidR="00F562B6" w:rsidRPr="00752EE8" w:rsidTr="00824409">
        <w:trPr>
          <w:trHeight w:val="10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Информатика и ИКТ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10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История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10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Обществознание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Тестирование </w:t>
            </w:r>
          </w:p>
        </w:tc>
      </w:tr>
      <w:tr w:rsidR="00F562B6" w:rsidRPr="00752EE8" w:rsidTr="00824409">
        <w:trPr>
          <w:trHeight w:val="10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География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Контрольная работа </w:t>
            </w:r>
          </w:p>
        </w:tc>
      </w:tr>
      <w:tr w:rsidR="00F562B6" w:rsidRPr="00752EE8" w:rsidTr="00824409">
        <w:trPr>
          <w:trHeight w:val="24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Биология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Тестирование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  <w:tr w:rsidR="00F562B6" w:rsidRPr="00752EE8" w:rsidTr="00824409">
        <w:trPr>
          <w:trHeight w:val="24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Физика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I,</w:t>
            </w:r>
            <w:r w:rsidRPr="00752EE8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II</w:t>
            </w: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 - Контрольная работа </w:t>
            </w:r>
          </w:p>
        </w:tc>
      </w:tr>
      <w:tr w:rsidR="00F562B6" w:rsidRPr="00752EE8" w:rsidTr="00824409">
        <w:trPr>
          <w:trHeight w:val="24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Химия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 - Контрольная работа </w:t>
            </w:r>
          </w:p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II – Контрольная работа</w:t>
            </w:r>
          </w:p>
        </w:tc>
      </w:tr>
      <w:tr w:rsidR="00F562B6" w:rsidRPr="00752EE8" w:rsidTr="00824409">
        <w:trPr>
          <w:trHeight w:val="10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Физическая культура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полугодие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I, II - Сдача нормативов </w:t>
            </w:r>
          </w:p>
        </w:tc>
      </w:tr>
      <w:tr w:rsidR="00F562B6" w:rsidRPr="00752EE8" w:rsidTr="00824409">
        <w:trPr>
          <w:trHeight w:val="10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ОБЖ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Один раз в год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  <w:tr w:rsidR="00F562B6" w:rsidRPr="00752EE8" w:rsidTr="00824409">
        <w:trPr>
          <w:trHeight w:val="10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Астрономия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>Один раз в полугодие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2B6" w:rsidRPr="00752EE8" w:rsidRDefault="00F562B6" w:rsidP="00824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752EE8">
              <w:rPr>
                <w:rFonts w:ascii="Times New Roman" w:hAnsi="Times New Roman"/>
                <w:color w:val="000000"/>
                <w:szCs w:val="24"/>
              </w:rPr>
              <w:t xml:space="preserve">II - Тестирование </w:t>
            </w:r>
          </w:p>
        </w:tc>
      </w:tr>
    </w:tbl>
    <w:p w:rsidR="00A10D51" w:rsidRDefault="00A10D51">
      <w:bookmarkStart w:id="0" w:name="_GoBack"/>
      <w:bookmarkEnd w:id="0"/>
    </w:p>
    <w:sectPr w:rsidR="00A10D51" w:rsidSect="00F562B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B6"/>
    <w:rsid w:val="00270DD0"/>
    <w:rsid w:val="00367E6C"/>
    <w:rsid w:val="00A10D51"/>
    <w:rsid w:val="00C24938"/>
    <w:rsid w:val="00F5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D293F-F1C7-419F-97A1-E4AF130F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2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2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3</cp:revision>
  <cp:lastPrinted>2022-01-19T05:29:00Z</cp:lastPrinted>
  <dcterms:created xsi:type="dcterms:W3CDTF">2022-01-19T05:25:00Z</dcterms:created>
  <dcterms:modified xsi:type="dcterms:W3CDTF">2022-01-20T06:03:00Z</dcterms:modified>
</cp:coreProperties>
</file>